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D39D" w14:textId="77777777" w:rsidR="008D1F14" w:rsidRDefault="008D1F14" w:rsidP="008D1F1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7D4B2A0" wp14:editId="25D57E6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C2A44" w14:textId="77777777" w:rsidR="008D1F14" w:rsidRPr="00141F56" w:rsidRDefault="008D1F14" w:rsidP="008D1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Nombre:</w:t>
      </w:r>
      <w:r w:rsidRPr="00141F56">
        <w:rPr>
          <w:rFonts w:ascii="Arial" w:hAnsi="Arial" w:cs="Arial"/>
          <w:bCs/>
          <w:color w:val="404040"/>
        </w:rPr>
        <w:t xml:space="preserve"> ANA LUZ LOPEZ MALPICA</w:t>
      </w:r>
    </w:p>
    <w:p w14:paraId="44BE52D6" w14:textId="77777777" w:rsidR="008D1F14" w:rsidRPr="00141F56" w:rsidRDefault="008D1F14" w:rsidP="008D1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 xml:space="preserve">Grado de Escolaridad: </w:t>
      </w:r>
      <w:r w:rsidRPr="00141F56">
        <w:rPr>
          <w:rFonts w:ascii="Arial" w:hAnsi="Arial" w:cs="Arial"/>
          <w:bCs/>
          <w:color w:val="404040"/>
        </w:rPr>
        <w:t xml:space="preserve"> Licenciatura en Derecho</w:t>
      </w:r>
    </w:p>
    <w:p w14:paraId="547CB74E" w14:textId="77777777" w:rsidR="008D1F14" w:rsidRPr="00141F56" w:rsidRDefault="008D1F14" w:rsidP="008D1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 xml:space="preserve">Cédula Profesional: </w:t>
      </w:r>
      <w:r w:rsidRPr="00141F56">
        <w:rPr>
          <w:rFonts w:ascii="Arial" w:hAnsi="Arial" w:cs="Arial"/>
          <w:b/>
          <w:bCs/>
          <w:i/>
          <w:color w:val="404040"/>
        </w:rPr>
        <w:t>3643697</w:t>
      </w:r>
    </w:p>
    <w:p w14:paraId="4F9103D3" w14:textId="77777777" w:rsidR="008D1F14" w:rsidRPr="00141F56" w:rsidRDefault="008D1F14" w:rsidP="008D1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Teléfono de Oficina:</w:t>
      </w:r>
      <w:r>
        <w:rPr>
          <w:rFonts w:ascii="Arial" w:hAnsi="Arial" w:cs="Arial"/>
          <w:b/>
          <w:bCs/>
          <w:color w:val="404040"/>
        </w:rPr>
        <w:t xml:space="preserve"> N/A</w:t>
      </w:r>
    </w:p>
    <w:p w14:paraId="094CA35A" w14:textId="77777777" w:rsidR="008D1F14" w:rsidRPr="00141F56" w:rsidRDefault="008D1F14" w:rsidP="008D1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Correo Electrónico: a</w:t>
      </w:r>
      <w:r>
        <w:rPr>
          <w:rFonts w:ascii="Arial" w:hAnsi="Arial" w:cs="Arial"/>
          <w:b/>
          <w:bCs/>
          <w:color w:val="404040"/>
        </w:rPr>
        <w:t>lmalpica</w:t>
      </w:r>
      <w:r w:rsidRPr="00141F56">
        <w:rPr>
          <w:rFonts w:ascii="Arial" w:hAnsi="Arial" w:cs="Arial"/>
          <w:b/>
          <w:bCs/>
          <w:color w:val="404040"/>
        </w:rPr>
        <w:t>@fiscaliaveracruz.gob.mx</w:t>
      </w:r>
    </w:p>
    <w:p w14:paraId="5C23642C" w14:textId="77777777" w:rsidR="008D1F14" w:rsidRPr="008C5C59" w:rsidRDefault="008D1F14" w:rsidP="008D1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54C6D9D4" w14:textId="77777777" w:rsidR="008D1F14" w:rsidRDefault="008D1F14" w:rsidP="008D1F1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A5F7DA1" wp14:editId="0C634A2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B9F7ECB" w14:textId="77777777" w:rsidR="008D1F14" w:rsidRPr="00141F56" w:rsidRDefault="008D1F14" w:rsidP="008D1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Cs w:val="20"/>
        </w:rPr>
      </w:pPr>
      <w:r w:rsidRPr="00141F56">
        <w:rPr>
          <w:rFonts w:ascii="Arial" w:hAnsi="Arial" w:cs="Arial"/>
          <w:b/>
          <w:bCs/>
          <w:color w:val="000000" w:themeColor="text1"/>
          <w:szCs w:val="20"/>
        </w:rPr>
        <w:t>1984-1990</w:t>
      </w:r>
    </w:p>
    <w:p w14:paraId="60D01759" w14:textId="77777777" w:rsidR="008D1F14" w:rsidRPr="00141F56" w:rsidRDefault="008D1F14" w:rsidP="008D1F1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Escuela Primaria “Juan Malpica Silva”, Veracruz, Ver.  </w:t>
      </w:r>
    </w:p>
    <w:p w14:paraId="2A1C96DD" w14:textId="77777777" w:rsidR="008D1F14" w:rsidRPr="00141F56" w:rsidRDefault="008D1F14" w:rsidP="008D1F1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1990-1993.</w:t>
      </w:r>
    </w:p>
    <w:p w14:paraId="25D4547C" w14:textId="77777777" w:rsidR="008D1F14" w:rsidRPr="00141F56" w:rsidRDefault="008D1F14" w:rsidP="008D1F1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Escuela Secundaria Federal No. 1 “Salvador Díaz Mirón”, Veracruz, Ver.  </w:t>
      </w:r>
    </w:p>
    <w:p w14:paraId="5DB9D55D" w14:textId="77777777" w:rsidR="008D1F14" w:rsidRPr="00141F56" w:rsidRDefault="008D1F14" w:rsidP="008D1F1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1993-1996</w:t>
      </w:r>
    </w:p>
    <w:p w14:paraId="3D3B3317" w14:textId="77777777" w:rsidR="008D1F14" w:rsidRPr="00141F56" w:rsidRDefault="008D1F14" w:rsidP="008D1F1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Centro de Bachillerato “CECAPRO”, Veracruz, Ver.  </w:t>
      </w:r>
    </w:p>
    <w:p w14:paraId="2323DF2F" w14:textId="77777777" w:rsidR="008D1F14" w:rsidRPr="00141F56" w:rsidRDefault="008D1F14" w:rsidP="008D1F1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1996-2000</w:t>
      </w:r>
    </w:p>
    <w:p w14:paraId="3235E225" w14:textId="77777777" w:rsidR="008D1F14" w:rsidRPr="00141F56" w:rsidRDefault="008D1F14" w:rsidP="008D1F1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>Universidad Veracruzana, Xalapa, Veracruz. Estudios de Licenciatura en Derecho</w:t>
      </w:r>
    </w:p>
    <w:p w14:paraId="583177A3" w14:textId="77777777" w:rsidR="008D1F14" w:rsidRPr="00BA21B4" w:rsidRDefault="008D1F14" w:rsidP="008D1F1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CC78C04" w14:textId="77777777" w:rsidR="008D1F14" w:rsidRDefault="008D1F14" w:rsidP="008D1F1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8208AA4" wp14:editId="7373929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E537390" w14:textId="77777777" w:rsidR="008D1F14" w:rsidRPr="00141F56" w:rsidRDefault="008D1F14" w:rsidP="008D1F14">
      <w:pPr>
        <w:pStyle w:val="Sinespaciado"/>
        <w:rPr>
          <w:rFonts w:ascii="Arial" w:hAnsi="Arial" w:cs="Arial"/>
          <w:b/>
        </w:rPr>
      </w:pPr>
      <w:r w:rsidRPr="00141F56">
        <w:rPr>
          <w:rFonts w:ascii="Arial" w:hAnsi="Arial" w:cs="Arial"/>
          <w:b/>
        </w:rPr>
        <w:t>JUNIO 2016 – ABRIL 2017</w:t>
      </w:r>
    </w:p>
    <w:p w14:paraId="32850366" w14:textId="77777777" w:rsidR="008D1F14" w:rsidRPr="00141F56" w:rsidRDefault="008D1F14" w:rsidP="008D1F14">
      <w:pPr>
        <w:pStyle w:val="Sinespaciado"/>
        <w:jc w:val="both"/>
        <w:rPr>
          <w:rFonts w:ascii="Arial" w:hAnsi="Arial" w:cs="Arial"/>
        </w:rPr>
      </w:pPr>
      <w:r w:rsidRPr="00141F56">
        <w:rPr>
          <w:rFonts w:ascii="Arial" w:hAnsi="Arial" w:cs="Arial"/>
        </w:rPr>
        <w:t xml:space="preserve">Fiscal </w:t>
      </w:r>
      <w:r>
        <w:rPr>
          <w:rFonts w:ascii="Arial" w:hAnsi="Arial" w:cs="Arial"/>
        </w:rPr>
        <w:t xml:space="preserve">Segunda </w:t>
      </w:r>
      <w:r w:rsidRPr="00141F56">
        <w:rPr>
          <w:rFonts w:ascii="Arial" w:hAnsi="Arial" w:cs="Arial"/>
        </w:rPr>
        <w:t xml:space="preserve">Facilitadora en la Sub Unidad de Atención Temprana en Alvarado del XVII Distrito Judicial en Veracruz. </w:t>
      </w:r>
    </w:p>
    <w:p w14:paraId="33E040B7" w14:textId="77777777" w:rsidR="008D1F14" w:rsidRPr="00141F56" w:rsidRDefault="008D1F14" w:rsidP="008D1F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</w:p>
    <w:p w14:paraId="3D1F6C18" w14:textId="77777777" w:rsidR="008D1F14" w:rsidRPr="00141F56" w:rsidRDefault="008D1F14" w:rsidP="008D1F14">
      <w:pPr>
        <w:pStyle w:val="Sinespaciado"/>
        <w:jc w:val="both"/>
        <w:rPr>
          <w:rFonts w:ascii="Arial" w:hAnsi="Arial" w:cs="Arial"/>
          <w:b/>
        </w:rPr>
      </w:pPr>
      <w:r w:rsidRPr="00141F56">
        <w:rPr>
          <w:rFonts w:ascii="Arial" w:hAnsi="Arial" w:cs="Arial"/>
          <w:b/>
        </w:rPr>
        <w:t xml:space="preserve">ABRIL 2017 – NOVIEMBRE 2017 </w:t>
      </w:r>
    </w:p>
    <w:p w14:paraId="7982B6B9" w14:textId="77777777" w:rsidR="008D1F14" w:rsidRPr="00141F56" w:rsidRDefault="008D1F14" w:rsidP="008D1F14">
      <w:pPr>
        <w:pStyle w:val="Sinespaciado"/>
        <w:jc w:val="both"/>
        <w:rPr>
          <w:rFonts w:ascii="Arial" w:hAnsi="Arial" w:cs="Arial"/>
        </w:rPr>
      </w:pPr>
      <w:r w:rsidRPr="00141F56">
        <w:rPr>
          <w:rFonts w:ascii="Arial" w:hAnsi="Arial" w:cs="Arial"/>
        </w:rPr>
        <w:t xml:space="preserve">Facilitadora Primera en la Sub </w:t>
      </w:r>
      <w:r>
        <w:rPr>
          <w:rFonts w:ascii="Arial" w:hAnsi="Arial" w:cs="Arial"/>
        </w:rPr>
        <w:t>U</w:t>
      </w:r>
      <w:r w:rsidRPr="00141F56">
        <w:rPr>
          <w:rFonts w:ascii="Arial" w:hAnsi="Arial" w:cs="Arial"/>
        </w:rPr>
        <w:t xml:space="preserve">nidad de Atención Temprana del XVII Distrito Judicial en Boca del Rio, Veracruz </w:t>
      </w:r>
    </w:p>
    <w:p w14:paraId="26A8C787" w14:textId="77777777" w:rsidR="008D1F14" w:rsidRPr="00141F56" w:rsidRDefault="008D1F14" w:rsidP="008D1F14">
      <w:pPr>
        <w:pStyle w:val="Sinespaciado"/>
        <w:jc w:val="both"/>
        <w:rPr>
          <w:rFonts w:ascii="Arial" w:hAnsi="Arial" w:cs="Arial"/>
        </w:rPr>
      </w:pPr>
    </w:p>
    <w:p w14:paraId="33FB444F" w14:textId="77777777" w:rsidR="008D1F14" w:rsidRPr="00141F56" w:rsidRDefault="008D1F14" w:rsidP="008D1F14">
      <w:pPr>
        <w:pStyle w:val="Sinespaciado"/>
        <w:jc w:val="both"/>
        <w:rPr>
          <w:rFonts w:ascii="Arial" w:hAnsi="Arial" w:cs="Arial"/>
          <w:b/>
        </w:rPr>
      </w:pPr>
      <w:r w:rsidRPr="00141F56">
        <w:rPr>
          <w:rFonts w:ascii="Arial" w:hAnsi="Arial" w:cs="Arial"/>
          <w:b/>
        </w:rPr>
        <w:t>NOVIEMBRE 2017- MARZO 2022</w:t>
      </w:r>
    </w:p>
    <w:p w14:paraId="4978625D" w14:textId="77777777" w:rsidR="008D1F14" w:rsidRDefault="008D1F14" w:rsidP="008D1F14">
      <w:pPr>
        <w:pStyle w:val="Sinespaciado"/>
        <w:jc w:val="both"/>
        <w:rPr>
          <w:rFonts w:ascii="Arial" w:hAnsi="Arial" w:cs="Arial"/>
        </w:rPr>
      </w:pPr>
      <w:r w:rsidRPr="00141F56">
        <w:rPr>
          <w:rFonts w:ascii="Arial" w:hAnsi="Arial" w:cs="Arial"/>
        </w:rPr>
        <w:t xml:space="preserve">Facilitadora Primera en la Unidad de Atención Temprana del XV Distrito Judicial en Orizaba, Veracruz </w:t>
      </w:r>
    </w:p>
    <w:p w14:paraId="2A62778F" w14:textId="77777777" w:rsidR="008D1F14" w:rsidRDefault="008D1F14" w:rsidP="008D1F14">
      <w:pPr>
        <w:pStyle w:val="Sinespaciado"/>
        <w:jc w:val="both"/>
        <w:rPr>
          <w:rFonts w:ascii="Arial" w:hAnsi="Arial" w:cs="Arial"/>
          <w:b/>
        </w:rPr>
      </w:pPr>
    </w:p>
    <w:p w14:paraId="1E916066" w14:textId="77777777" w:rsidR="008D1F14" w:rsidRPr="00141F56" w:rsidRDefault="008D1F14" w:rsidP="008D1F14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ABRIL 2022</w:t>
      </w:r>
      <w:r w:rsidRPr="00141F56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JULIO 2024</w:t>
      </w:r>
    </w:p>
    <w:p w14:paraId="4A2BEC6A" w14:textId="77777777" w:rsidR="008D1F14" w:rsidRDefault="008D1F14" w:rsidP="008D1F14">
      <w:pPr>
        <w:pStyle w:val="Sinespaciado"/>
        <w:jc w:val="both"/>
        <w:rPr>
          <w:rFonts w:ascii="Arial" w:hAnsi="Arial" w:cs="Arial"/>
        </w:rPr>
      </w:pPr>
      <w:r w:rsidRPr="00141F56">
        <w:rPr>
          <w:rFonts w:ascii="Arial" w:hAnsi="Arial" w:cs="Arial"/>
        </w:rPr>
        <w:t xml:space="preserve">Facilitadora </w:t>
      </w:r>
      <w:r>
        <w:rPr>
          <w:rFonts w:ascii="Arial" w:hAnsi="Arial" w:cs="Arial"/>
        </w:rPr>
        <w:t xml:space="preserve">Segunda </w:t>
      </w:r>
      <w:r w:rsidRPr="00141F56">
        <w:rPr>
          <w:rFonts w:ascii="Arial" w:hAnsi="Arial" w:cs="Arial"/>
        </w:rPr>
        <w:t xml:space="preserve">en la </w:t>
      </w:r>
      <w:r>
        <w:rPr>
          <w:rFonts w:ascii="Arial" w:hAnsi="Arial" w:cs="Arial"/>
        </w:rPr>
        <w:t xml:space="preserve">Sub </w:t>
      </w:r>
      <w:r w:rsidRPr="00141F56">
        <w:rPr>
          <w:rFonts w:ascii="Arial" w:hAnsi="Arial" w:cs="Arial"/>
        </w:rPr>
        <w:t xml:space="preserve">Unidad de Atención Temprana </w:t>
      </w:r>
      <w:r>
        <w:rPr>
          <w:rFonts w:ascii="Arial" w:hAnsi="Arial" w:cs="Arial"/>
        </w:rPr>
        <w:t xml:space="preserve">de Boca del Rio </w:t>
      </w:r>
      <w:r w:rsidRPr="00141F56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 xml:space="preserve">XVII </w:t>
      </w:r>
      <w:r w:rsidRPr="00141F56">
        <w:rPr>
          <w:rFonts w:ascii="Arial" w:hAnsi="Arial" w:cs="Arial"/>
        </w:rPr>
        <w:t>Distrito Judicial en Veracruz</w:t>
      </w:r>
      <w:r>
        <w:rPr>
          <w:rFonts w:ascii="Arial" w:hAnsi="Arial" w:cs="Arial"/>
        </w:rPr>
        <w:t>.</w:t>
      </w:r>
      <w:r w:rsidRPr="00141F56">
        <w:rPr>
          <w:rFonts w:ascii="Arial" w:hAnsi="Arial" w:cs="Arial"/>
        </w:rPr>
        <w:t xml:space="preserve"> </w:t>
      </w:r>
    </w:p>
    <w:p w14:paraId="121983AA" w14:textId="77777777" w:rsidR="008D1F14" w:rsidRDefault="008D1F14" w:rsidP="008D1F14">
      <w:pPr>
        <w:pStyle w:val="Sinespaciado"/>
        <w:jc w:val="both"/>
        <w:rPr>
          <w:rFonts w:ascii="Arial" w:hAnsi="Arial" w:cs="Arial"/>
        </w:rPr>
      </w:pPr>
    </w:p>
    <w:p w14:paraId="77DCCC79" w14:textId="77777777" w:rsidR="008D1F14" w:rsidRPr="00141F56" w:rsidRDefault="008D1F14" w:rsidP="008D1F14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JULIO 2024</w:t>
      </w:r>
      <w:r w:rsidRPr="00141F56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SEPTIEMBRE 2024</w:t>
      </w:r>
    </w:p>
    <w:p w14:paraId="6C9D353E" w14:textId="77777777" w:rsidR="008D1F14" w:rsidRDefault="008D1F14" w:rsidP="008D1F14">
      <w:pPr>
        <w:pStyle w:val="Sinespaciado"/>
        <w:jc w:val="both"/>
        <w:rPr>
          <w:rFonts w:ascii="Arial" w:hAnsi="Arial" w:cs="Arial"/>
        </w:rPr>
      </w:pPr>
      <w:r w:rsidRPr="00141F56">
        <w:rPr>
          <w:rFonts w:ascii="Arial" w:hAnsi="Arial" w:cs="Arial"/>
        </w:rPr>
        <w:t xml:space="preserve">Facilitadora </w:t>
      </w:r>
      <w:r>
        <w:rPr>
          <w:rFonts w:ascii="Arial" w:hAnsi="Arial" w:cs="Arial"/>
        </w:rPr>
        <w:t xml:space="preserve">Segunda </w:t>
      </w:r>
      <w:r w:rsidRPr="00141F56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Boca del Rio </w:t>
      </w:r>
      <w:r w:rsidRPr="00141F56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 xml:space="preserve">XVII </w:t>
      </w:r>
      <w:r w:rsidRPr="00141F56">
        <w:rPr>
          <w:rFonts w:ascii="Arial" w:hAnsi="Arial" w:cs="Arial"/>
        </w:rPr>
        <w:t>Distrito Judicial en Veracruz</w:t>
      </w:r>
      <w:r>
        <w:rPr>
          <w:rFonts w:ascii="Arial" w:hAnsi="Arial" w:cs="Arial"/>
        </w:rPr>
        <w:t>.</w:t>
      </w:r>
      <w:r w:rsidRPr="00141F56">
        <w:rPr>
          <w:rFonts w:ascii="Arial" w:hAnsi="Arial" w:cs="Arial"/>
        </w:rPr>
        <w:t xml:space="preserve"> </w:t>
      </w:r>
    </w:p>
    <w:p w14:paraId="1F0A6727" w14:textId="400E8D71" w:rsidR="008D1F14" w:rsidRDefault="008D1F14" w:rsidP="001B5F8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B</w:t>
      </w: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CA881D" wp14:editId="7BD4864A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</w:t>
      </w:r>
    </w:p>
    <w:p w14:paraId="6D241224" w14:textId="77777777" w:rsidR="008D1F14" w:rsidRPr="00844AC6" w:rsidRDefault="008D1F14" w:rsidP="008D1F14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Penal</w:t>
      </w:r>
    </w:p>
    <w:p w14:paraId="1BD8DA27" w14:textId="77777777" w:rsidR="008D1F14" w:rsidRPr="00844AC6" w:rsidRDefault="008D1F14" w:rsidP="008D1F14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Constitucional</w:t>
      </w:r>
    </w:p>
    <w:p w14:paraId="6935D35F" w14:textId="77777777" w:rsidR="008D1F14" w:rsidRPr="00844AC6" w:rsidRDefault="008D1F14" w:rsidP="008D1F14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 xml:space="preserve">Derecho </w:t>
      </w:r>
      <w:r>
        <w:rPr>
          <w:rFonts w:ascii="Arial" w:hAnsi="Arial" w:cs="Arial"/>
        </w:rPr>
        <w:t xml:space="preserve">civil </w:t>
      </w:r>
    </w:p>
    <w:p w14:paraId="40E838B8" w14:textId="4775BE6E" w:rsidR="006B643A" w:rsidRPr="008D1F14" w:rsidRDefault="008D1F14" w:rsidP="00DB5E14">
      <w:pPr>
        <w:pStyle w:val="Sinespaciado"/>
      </w:pPr>
      <w:r w:rsidRPr="00844AC6">
        <w:rPr>
          <w:rFonts w:ascii="Arial" w:hAnsi="Arial" w:cs="Arial"/>
        </w:rPr>
        <w:t xml:space="preserve">Derecho </w:t>
      </w:r>
      <w:r>
        <w:rPr>
          <w:rFonts w:ascii="Arial" w:hAnsi="Arial" w:cs="Arial"/>
        </w:rPr>
        <w:t>Mercantil</w:t>
      </w:r>
    </w:p>
    <w:sectPr w:rsidR="006B643A" w:rsidRPr="008D1F1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8BF1" w14:textId="77777777" w:rsidR="0047096D" w:rsidRDefault="0047096D" w:rsidP="00AB5916">
      <w:pPr>
        <w:spacing w:after="0" w:line="240" w:lineRule="auto"/>
      </w:pPr>
      <w:r>
        <w:separator/>
      </w:r>
    </w:p>
  </w:endnote>
  <w:endnote w:type="continuationSeparator" w:id="0">
    <w:p w14:paraId="411D4450" w14:textId="77777777" w:rsidR="0047096D" w:rsidRDefault="0047096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BB2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12F70D" wp14:editId="4F9C6013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B3A6" w14:textId="77777777" w:rsidR="0047096D" w:rsidRDefault="0047096D" w:rsidP="00AB5916">
      <w:pPr>
        <w:spacing w:after="0" w:line="240" w:lineRule="auto"/>
      </w:pPr>
      <w:r>
        <w:separator/>
      </w:r>
    </w:p>
  </w:footnote>
  <w:footnote w:type="continuationSeparator" w:id="0">
    <w:p w14:paraId="694AE3DE" w14:textId="77777777" w:rsidR="0047096D" w:rsidRDefault="0047096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FFFD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D4A1B75" wp14:editId="2F0C2C79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1B5F86"/>
    <w:rsid w:val="00247088"/>
    <w:rsid w:val="002472E8"/>
    <w:rsid w:val="002F214B"/>
    <w:rsid w:val="00304E91"/>
    <w:rsid w:val="003301E8"/>
    <w:rsid w:val="003E7CE6"/>
    <w:rsid w:val="00462C41"/>
    <w:rsid w:val="0047096D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8D1F14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B5E14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C5C05"/>
  <w15:docId w15:val="{2A4A3321-3990-4E1C-BF0E-A0822DAE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D1F1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3</cp:revision>
  <cp:lastPrinted>2019-10-08T18:25:00Z</cp:lastPrinted>
  <dcterms:created xsi:type="dcterms:W3CDTF">2024-10-02T23:01:00Z</dcterms:created>
  <dcterms:modified xsi:type="dcterms:W3CDTF">2024-10-02T23:01:00Z</dcterms:modified>
</cp:coreProperties>
</file>